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6C3A" w:rsidRDefault="00821480" w:rsidP="00456C3A">
      <w:pPr>
        <w:pStyle w:val="ConsPlusNormal"/>
        <w:ind w:left="4956" w:right="-285" w:firstLine="431"/>
        <w:outlineLvl w:val="0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  <w:r>
        <w:rPr>
          <w:rFonts w:ascii="Times New Roman" w:hAnsi="Times New Roman" w:cs="Times New Roman"/>
          <w:sz w:val="26"/>
          <w:szCs w:val="26"/>
        </w:rPr>
        <w:t xml:space="preserve">Приложение к </w:t>
      </w:r>
      <w:r w:rsidR="00E355ED">
        <w:rPr>
          <w:rFonts w:ascii="Times New Roman" w:hAnsi="Times New Roman" w:cs="Times New Roman"/>
          <w:sz w:val="26"/>
          <w:szCs w:val="26"/>
        </w:rPr>
        <w:t>р</w:t>
      </w:r>
      <w:r w:rsidR="00456C3A">
        <w:rPr>
          <w:rFonts w:ascii="Times New Roman" w:hAnsi="Times New Roman" w:cs="Times New Roman"/>
          <w:sz w:val="26"/>
          <w:szCs w:val="26"/>
        </w:rPr>
        <w:t>аспоряжению</w:t>
      </w:r>
    </w:p>
    <w:p w:rsidR="00E93267" w:rsidRPr="00E355ED" w:rsidRDefault="00E93267" w:rsidP="00456C3A">
      <w:pPr>
        <w:pStyle w:val="ConsPlusNormal"/>
        <w:ind w:left="4956" w:right="-285" w:firstLine="431"/>
        <w:outlineLvl w:val="0"/>
        <w:rPr>
          <w:rFonts w:ascii="Times New Roman" w:hAnsi="Times New Roman" w:cs="Times New Roman"/>
          <w:sz w:val="26"/>
          <w:szCs w:val="26"/>
        </w:rPr>
      </w:pPr>
      <w:r w:rsidRPr="00E355ED">
        <w:rPr>
          <w:rFonts w:ascii="Times New Roman" w:hAnsi="Times New Roman" w:cs="Times New Roman"/>
          <w:sz w:val="26"/>
          <w:szCs w:val="26"/>
        </w:rPr>
        <w:t>Администрации</w:t>
      </w:r>
      <w:r w:rsidR="00E355ED">
        <w:rPr>
          <w:rFonts w:ascii="Times New Roman" w:hAnsi="Times New Roman" w:cs="Times New Roman"/>
          <w:sz w:val="26"/>
          <w:szCs w:val="26"/>
        </w:rPr>
        <w:t xml:space="preserve"> </w:t>
      </w:r>
      <w:r w:rsidRPr="00E355ED">
        <w:rPr>
          <w:rFonts w:ascii="Times New Roman" w:hAnsi="Times New Roman" w:cs="Times New Roman"/>
          <w:sz w:val="26"/>
          <w:szCs w:val="26"/>
        </w:rPr>
        <w:t>города Норильска</w:t>
      </w:r>
    </w:p>
    <w:p w:rsidR="00E93267" w:rsidRPr="00E355ED" w:rsidRDefault="00E93267" w:rsidP="00456C3A">
      <w:pPr>
        <w:pStyle w:val="ConsPlusNormal"/>
        <w:ind w:left="4956" w:right="-285" w:firstLine="431"/>
        <w:rPr>
          <w:rFonts w:ascii="Times New Roman" w:hAnsi="Times New Roman" w:cs="Times New Roman"/>
          <w:sz w:val="26"/>
          <w:szCs w:val="26"/>
        </w:rPr>
      </w:pPr>
      <w:r w:rsidRPr="00E355ED">
        <w:rPr>
          <w:rFonts w:ascii="Times New Roman" w:hAnsi="Times New Roman" w:cs="Times New Roman"/>
          <w:sz w:val="26"/>
          <w:szCs w:val="26"/>
        </w:rPr>
        <w:t xml:space="preserve">от </w:t>
      </w:r>
      <w:r w:rsidR="00456C3A">
        <w:rPr>
          <w:rFonts w:ascii="Times New Roman" w:hAnsi="Times New Roman" w:cs="Times New Roman"/>
          <w:sz w:val="26"/>
          <w:szCs w:val="26"/>
        </w:rPr>
        <w:t>31.07.2018 № 4051</w:t>
      </w:r>
    </w:p>
    <w:p w:rsidR="00E93267" w:rsidRDefault="00E93267" w:rsidP="00E9326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821480" w:rsidRPr="00E355ED" w:rsidRDefault="00821480" w:rsidP="00456C3A">
      <w:pPr>
        <w:pStyle w:val="ConsPlusNormal"/>
        <w:ind w:right="-285" w:firstLine="5387"/>
        <w:outlineLvl w:val="0"/>
        <w:rPr>
          <w:rFonts w:ascii="Times New Roman" w:hAnsi="Times New Roman" w:cs="Times New Roman"/>
          <w:sz w:val="26"/>
          <w:szCs w:val="26"/>
        </w:rPr>
      </w:pPr>
      <w:r w:rsidRPr="00E355ED">
        <w:rPr>
          <w:rFonts w:ascii="Times New Roman" w:hAnsi="Times New Roman" w:cs="Times New Roman"/>
          <w:sz w:val="26"/>
          <w:szCs w:val="26"/>
        </w:rPr>
        <w:t>Утвержден</w:t>
      </w:r>
    </w:p>
    <w:p w:rsidR="00821480" w:rsidRPr="00E355ED" w:rsidRDefault="00821480" w:rsidP="00456C3A">
      <w:pPr>
        <w:pStyle w:val="ConsPlusNormal"/>
        <w:ind w:right="-285" w:firstLine="538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</w:t>
      </w:r>
      <w:r w:rsidRPr="00E355ED">
        <w:rPr>
          <w:rFonts w:ascii="Times New Roman" w:hAnsi="Times New Roman" w:cs="Times New Roman"/>
          <w:sz w:val="26"/>
          <w:szCs w:val="26"/>
        </w:rPr>
        <w:t>аспоряжением</w:t>
      </w:r>
    </w:p>
    <w:p w:rsidR="00821480" w:rsidRPr="00E355ED" w:rsidRDefault="00821480" w:rsidP="00456C3A">
      <w:pPr>
        <w:pStyle w:val="ConsPlusNormal"/>
        <w:ind w:right="-427" w:firstLine="5387"/>
        <w:rPr>
          <w:rFonts w:ascii="Times New Roman" w:hAnsi="Times New Roman" w:cs="Times New Roman"/>
          <w:sz w:val="26"/>
          <w:szCs w:val="26"/>
        </w:rPr>
      </w:pPr>
      <w:r w:rsidRPr="00E355ED">
        <w:rPr>
          <w:rFonts w:ascii="Times New Roman" w:hAnsi="Times New Roman" w:cs="Times New Roman"/>
          <w:sz w:val="26"/>
          <w:szCs w:val="26"/>
        </w:rPr>
        <w:t>Администрации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E355ED">
        <w:rPr>
          <w:rFonts w:ascii="Times New Roman" w:hAnsi="Times New Roman" w:cs="Times New Roman"/>
          <w:sz w:val="26"/>
          <w:szCs w:val="26"/>
        </w:rPr>
        <w:t>города Норильска</w:t>
      </w:r>
    </w:p>
    <w:p w:rsidR="00821480" w:rsidRPr="00E355ED" w:rsidRDefault="00821480" w:rsidP="00456C3A">
      <w:pPr>
        <w:pStyle w:val="ConsPlusNormal"/>
        <w:ind w:right="-285" w:firstLine="5387"/>
        <w:rPr>
          <w:rFonts w:ascii="Times New Roman" w:hAnsi="Times New Roman" w:cs="Times New Roman"/>
          <w:sz w:val="26"/>
          <w:szCs w:val="26"/>
        </w:rPr>
      </w:pPr>
      <w:r w:rsidRPr="00E355ED">
        <w:rPr>
          <w:rFonts w:ascii="Times New Roman" w:hAnsi="Times New Roman" w:cs="Times New Roman"/>
          <w:sz w:val="26"/>
          <w:szCs w:val="26"/>
        </w:rPr>
        <w:t xml:space="preserve">от </w:t>
      </w:r>
      <w:r>
        <w:rPr>
          <w:rFonts w:ascii="Times New Roman" w:hAnsi="Times New Roman" w:cs="Times New Roman"/>
          <w:sz w:val="26"/>
          <w:szCs w:val="26"/>
        </w:rPr>
        <w:t>01.07.2013</w:t>
      </w:r>
      <w:r w:rsidRPr="00E355ED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№</w:t>
      </w:r>
      <w:r w:rsidRPr="00E355ED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3454</w:t>
      </w:r>
    </w:p>
    <w:p w:rsidR="00821480" w:rsidRPr="00821480" w:rsidRDefault="00821480" w:rsidP="00E93267">
      <w:pPr>
        <w:pStyle w:val="ConsPlusNormal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E93267" w:rsidRPr="00E355ED" w:rsidRDefault="00E93267" w:rsidP="00E93267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E355ED">
        <w:rPr>
          <w:rFonts w:ascii="Times New Roman" w:hAnsi="Times New Roman" w:cs="Times New Roman"/>
          <w:sz w:val="26"/>
          <w:szCs w:val="26"/>
        </w:rPr>
        <w:t>СОСТАВ</w:t>
      </w:r>
    </w:p>
    <w:p w:rsidR="00E93267" w:rsidRPr="00E355ED" w:rsidRDefault="00115ED0" w:rsidP="00E93267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РАБОЧЕЙ ГРУППЫ ПО ОПТИМИЗАЦИИ СХЕМЫ ОПЛАТЫ КОММУНАЛЬНЫХ УСЛУГ</w:t>
      </w:r>
    </w:p>
    <w:p w:rsidR="00E93267" w:rsidRPr="00E355ED" w:rsidRDefault="00E93267" w:rsidP="00E9326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9480" w:type="dxa"/>
        <w:tblInd w:w="-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64"/>
        <w:gridCol w:w="6016"/>
      </w:tblGrid>
      <w:tr w:rsidR="00E93267" w:rsidRPr="00E355ED" w:rsidTr="0048687B">
        <w:tc>
          <w:tcPr>
            <w:tcW w:w="3464" w:type="dxa"/>
            <w:tcBorders>
              <w:top w:val="nil"/>
              <w:left w:val="nil"/>
              <w:bottom w:val="nil"/>
              <w:right w:val="nil"/>
            </w:tcBorders>
          </w:tcPr>
          <w:p w:rsidR="00115ED0" w:rsidRDefault="00771239" w:rsidP="0005192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Малков</w:t>
            </w:r>
          </w:p>
          <w:p w:rsidR="00771239" w:rsidRPr="00E355ED" w:rsidRDefault="00771239" w:rsidP="0005192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Андрей Владимирович</w:t>
            </w:r>
          </w:p>
        </w:tc>
        <w:tc>
          <w:tcPr>
            <w:tcW w:w="6016" w:type="dxa"/>
            <w:tcBorders>
              <w:top w:val="nil"/>
              <w:left w:val="nil"/>
              <w:bottom w:val="nil"/>
              <w:right w:val="nil"/>
            </w:tcBorders>
          </w:tcPr>
          <w:p w:rsidR="00E93267" w:rsidRPr="00E355ED" w:rsidRDefault="00771239" w:rsidP="00821480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Заместитель </w:t>
            </w:r>
            <w:r w:rsidR="00115ED0">
              <w:rPr>
                <w:rFonts w:ascii="Times New Roman" w:hAnsi="Times New Roman" w:cs="Times New Roman"/>
                <w:sz w:val="26"/>
                <w:szCs w:val="26"/>
              </w:rPr>
              <w:t>Глав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 w:rsidR="00115ED0">
              <w:rPr>
                <w:rFonts w:ascii="Times New Roman" w:hAnsi="Times New Roman" w:cs="Times New Roman"/>
                <w:sz w:val="26"/>
                <w:szCs w:val="26"/>
              </w:rPr>
              <w:t xml:space="preserve"> города Норильска</w:t>
            </w:r>
            <w:r w:rsidR="00821480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="00115ED0">
              <w:rPr>
                <w:rFonts w:ascii="Times New Roman" w:hAnsi="Times New Roman" w:cs="Times New Roman"/>
                <w:sz w:val="26"/>
                <w:szCs w:val="26"/>
              </w:rPr>
              <w:t>председатель Рабочей группы</w:t>
            </w:r>
            <w:r w:rsidR="00821480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</w:tc>
      </w:tr>
      <w:tr w:rsidR="00E93267" w:rsidRPr="00E355ED" w:rsidTr="00897E18">
        <w:trPr>
          <w:trHeight w:val="1661"/>
        </w:trPr>
        <w:tc>
          <w:tcPr>
            <w:tcW w:w="3464" w:type="dxa"/>
            <w:tcBorders>
              <w:top w:val="nil"/>
              <w:left w:val="nil"/>
              <w:bottom w:val="nil"/>
              <w:right w:val="nil"/>
            </w:tcBorders>
          </w:tcPr>
          <w:p w:rsidR="00115ED0" w:rsidRDefault="00115ED0" w:rsidP="0005192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Жигулин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E93267" w:rsidRDefault="00115ED0" w:rsidP="0005192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Николай Александрович</w:t>
            </w:r>
          </w:p>
          <w:p w:rsidR="00115ED0" w:rsidRDefault="00115ED0" w:rsidP="0005192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15ED0" w:rsidRDefault="00115ED0" w:rsidP="00115ED0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Карасев </w:t>
            </w:r>
          </w:p>
          <w:p w:rsidR="00115ED0" w:rsidRPr="00E355ED" w:rsidRDefault="00115ED0" w:rsidP="00115ED0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Дмитрий Владимирович </w:t>
            </w:r>
          </w:p>
        </w:tc>
        <w:tc>
          <w:tcPr>
            <w:tcW w:w="6016" w:type="dxa"/>
            <w:tcBorders>
              <w:top w:val="nil"/>
              <w:left w:val="nil"/>
              <w:bottom w:val="nil"/>
              <w:right w:val="nil"/>
            </w:tcBorders>
          </w:tcPr>
          <w:p w:rsidR="00E93267" w:rsidRDefault="00115ED0" w:rsidP="00115ED0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заместитель Главы города Норильска по городскому хозяйст</w:t>
            </w:r>
            <w:r w:rsidR="00821480">
              <w:rPr>
                <w:rFonts w:ascii="Times New Roman" w:hAnsi="Times New Roman" w:cs="Times New Roman"/>
                <w:sz w:val="26"/>
                <w:szCs w:val="26"/>
              </w:rPr>
              <w:t>ву, сопредседатель Рабочей группы;</w:t>
            </w:r>
          </w:p>
          <w:p w:rsidR="00115ED0" w:rsidRDefault="00115ED0" w:rsidP="00115ED0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15ED0" w:rsidRPr="00E355ED" w:rsidRDefault="00115ED0" w:rsidP="00821480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председатель комиссии по городскому хозяйству Норильского городского Совета депутатов</w:t>
            </w:r>
            <w:r w:rsidR="00821480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заместитель председателя Рабочей группы</w:t>
            </w:r>
            <w:r w:rsidR="00821480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</w:tc>
      </w:tr>
      <w:tr w:rsidR="00E93267" w:rsidRPr="00E355ED" w:rsidTr="0048687B">
        <w:tc>
          <w:tcPr>
            <w:tcW w:w="94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3267" w:rsidRPr="00E355ED" w:rsidRDefault="00897E18" w:rsidP="00897E18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Члены:</w:t>
            </w:r>
          </w:p>
        </w:tc>
      </w:tr>
      <w:tr w:rsidR="00E93267" w:rsidRPr="00E355ED" w:rsidTr="0048687B">
        <w:tc>
          <w:tcPr>
            <w:tcW w:w="3464" w:type="dxa"/>
            <w:tcBorders>
              <w:top w:val="nil"/>
              <w:left w:val="nil"/>
              <w:bottom w:val="nil"/>
              <w:right w:val="nil"/>
            </w:tcBorders>
          </w:tcPr>
          <w:p w:rsidR="00E93267" w:rsidRPr="00E355ED" w:rsidRDefault="00115ED0" w:rsidP="0005192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Борисевич</w:t>
            </w:r>
          </w:p>
          <w:p w:rsidR="00E93267" w:rsidRPr="00E355ED" w:rsidRDefault="00115ED0" w:rsidP="0005192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Евгений Николаевич</w:t>
            </w:r>
          </w:p>
        </w:tc>
        <w:tc>
          <w:tcPr>
            <w:tcW w:w="6016" w:type="dxa"/>
            <w:tcBorders>
              <w:top w:val="nil"/>
              <w:left w:val="nil"/>
              <w:bottom w:val="nil"/>
              <w:right w:val="nil"/>
            </w:tcBorders>
          </w:tcPr>
          <w:p w:rsidR="00E93267" w:rsidRPr="00E355ED" w:rsidRDefault="00115ED0" w:rsidP="00472A13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директор МУП «Коммунальные объединенные системы»</w:t>
            </w:r>
            <w:r w:rsidR="00821480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</w:tc>
      </w:tr>
      <w:tr w:rsidR="00472A13" w:rsidRPr="00E355ED" w:rsidTr="0048687B">
        <w:tc>
          <w:tcPr>
            <w:tcW w:w="3464" w:type="dxa"/>
            <w:tcBorders>
              <w:top w:val="nil"/>
              <w:left w:val="nil"/>
              <w:bottom w:val="nil"/>
              <w:right w:val="nil"/>
            </w:tcBorders>
          </w:tcPr>
          <w:p w:rsidR="00472A13" w:rsidRDefault="00472A13" w:rsidP="00472A13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Войник </w:t>
            </w:r>
          </w:p>
          <w:p w:rsidR="00472A13" w:rsidRPr="00E355ED" w:rsidRDefault="00472A13" w:rsidP="00472A13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Евгений Александрович</w:t>
            </w:r>
          </w:p>
        </w:tc>
        <w:tc>
          <w:tcPr>
            <w:tcW w:w="6016" w:type="dxa"/>
            <w:tcBorders>
              <w:top w:val="nil"/>
              <w:left w:val="nil"/>
              <w:bottom w:val="nil"/>
              <w:right w:val="nil"/>
            </w:tcBorders>
          </w:tcPr>
          <w:p w:rsidR="00472A13" w:rsidRPr="00E355ED" w:rsidRDefault="00472A13" w:rsidP="00472A13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355ED">
              <w:rPr>
                <w:rFonts w:ascii="Times New Roman" w:hAnsi="Times New Roman" w:cs="Times New Roman"/>
                <w:sz w:val="26"/>
                <w:szCs w:val="26"/>
              </w:rPr>
              <w:t>начальник Управления жилищно-коммунального хозяйства Администрации города Норильска</w:t>
            </w:r>
            <w:r w:rsidR="00821480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</w:tc>
      </w:tr>
      <w:tr w:rsidR="00472A13" w:rsidRPr="00E355ED" w:rsidTr="0048687B">
        <w:tc>
          <w:tcPr>
            <w:tcW w:w="3464" w:type="dxa"/>
            <w:tcBorders>
              <w:top w:val="nil"/>
              <w:left w:val="nil"/>
              <w:bottom w:val="nil"/>
              <w:right w:val="nil"/>
            </w:tcBorders>
          </w:tcPr>
          <w:p w:rsidR="00472A13" w:rsidRDefault="00472A13" w:rsidP="00472A13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Ларина </w:t>
            </w:r>
          </w:p>
          <w:p w:rsidR="00472A13" w:rsidRDefault="00472A13" w:rsidP="00472A13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Наталья Алексеевна</w:t>
            </w:r>
          </w:p>
        </w:tc>
        <w:tc>
          <w:tcPr>
            <w:tcW w:w="6016" w:type="dxa"/>
            <w:tcBorders>
              <w:top w:val="nil"/>
              <w:left w:val="nil"/>
              <w:bottom w:val="nil"/>
              <w:right w:val="nil"/>
            </w:tcBorders>
          </w:tcPr>
          <w:p w:rsidR="00472A13" w:rsidRDefault="00472A13" w:rsidP="00472A13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директор МУП «Расчетно-кассовый центр»</w:t>
            </w:r>
            <w:r w:rsidR="00821480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</w:tc>
      </w:tr>
      <w:tr w:rsidR="00897E18" w:rsidRPr="00E355ED" w:rsidTr="0048687B">
        <w:tc>
          <w:tcPr>
            <w:tcW w:w="3464" w:type="dxa"/>
            <w:tcBorders>
              <w:top w:val="nil"/>
              <w:left w:val="nil"/>
              <w:bottom w:val="nil"/>
              <w:right w:val="nil"/>
            </w:tcBorders>
          </w:tcPr>
          <w:p w:rsidR="00897E18" w:rsidRDefault="00897E18" w:rsidP="00472A13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Липин</w:t>
            </w:r>
          </w:p>
          <w:p w:rsidR="00897E18" w:rsidRDefault="00897E18" w:rsidP="00472A13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Сергей Валерьевич</w:t>
            </w:r>
          </w:p>
        </w:tc>
        <w:tc>
          <w:tcPr>
            <w:tcW w:w="6016" w:type="dxa"/>
            <w:tcBorders>
              <w:top w:val="nil"/>
              <w:left w:val="nil"/>
              <w:bottom w:val="nil"/>
              <w:right w:val="nil"/>
            </w:tcBorders>
          </w:tcPr>
          <w:p w:rsidR="00897E18" w:rsidRDefault="00897E18" w:rsidP="00472A13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Генеральный директор АО «НТЭК»</w:t>
            </w:r>
            <w:r w:rsidR="00821480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</w:tc>
      </w:tr>
      <w:tr w:rsidR="00472A13" w:rsidRPr="00E355ED" w:rsidTr="0048687B">
        <w:tc>
          <w:tcPr>
            <w:tcW w:w="3464" w:type="dxa"/>
            <w:tcBorders>
              <w:top w:val="nil"/>
              <w:left w:val="nil"/>
              <w:bottom w:val="nil"/>
              <w:right w:val="nil"/>
            </w:tcBorders>
          </w:tcPr>
          <w:p w:rsidR="00472A13" w:rsidRDefault="00472A13" w:rsidP="00472A13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Надточая </w:t>
            </w:r>
          </w:p>
          <w:p w:rsidR="00472A13" w:rsidRPr="00E355ED" w:rsidRDefault="00472A13" w:rsidP="00472A13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Елена Александровна</w:t>
            </w:r>
          </w:p>
        </w:tc>
        <w:tc>
          <w:tcPr>
            <w:tcW w:w="6016" w:type="dxa"/>
            <w:tcBorders>
              <w:top w:val="nil"/>
              <w:left w:val="nil"/>
              <w:bottom w:val="nil"/>
              <w:right w:val="nil"/>
            </w:tcBorders>
          </w:tcPr>
          <w:p w:rsidR="00472A13" w:rsidRPr="00E355ED" w:rsidRDefault="00472A13" w:rsidP="00472A13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заместитель Главы города Норильска по собственности и развитию предпринимательства</w:t>
            </w:r>
            <w:r w:rsidR="00821480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</w:tc>
      </w:tr>
      <w:tr w:rsidR="00472A13" w:rsidRPr="00E355ED" w:rsidTr="0048687B">
        <w:tc>
          <w:tcPr>
            <w:tcW w:w="3464" w:type="dxa"/>
            <w:tcBorders>
              <w:top w:val="nil"/>
              <w:left w:val="nil"/>
              <w:bottom w:val="nil"/>
              <w:right w:val="nil"/>
            </w:tcBorders>
          </w:tcPr>
          <w:p w:rsidR="00472A13" w:rsidRDefault="00472A13" w:rsidP="00472A1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Покровская </w:t>
            </w:r>
          </w:p>
          <w:p w:rsidR="00472A13" w:rsidRPr="00E355ED" w:rsidRDefault="00472A13" w:rsidP="00472A1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Марина Васильевна</w:t>
            </w:r>
          </w:p>
        </w:tc>
        <w:tc>
          <w:tcPr>
            <w:tcW w:w="6016" w:type="dxa"/>
            <w:tcBorders>
              <w:top w:val="nil"/>
              <w:left w:val="nil"/>
              <w:bottom w:val="nil"/>
              <w:right w:val="nil"/>
            </w:tcBorders>
          </w:tcPr>
          <w:p w:rsidR="00472A13" w:rsidRPr="00E355ED" w:rsidRDefault="00472A13" w:rsidP="00472A13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начальник Управления жилищного фонда Администрации города Норильска</w:t>
            </w:r>
            <w:r w:rsidR="00821480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</w:tc>
      </w:tr>
      <w:tr w:rsidR="00472A13" w:rsidRPr="00E355ED" w:rsidTr="0048687B">
        <w:tc>
          <w:tcPr>
            <w:tcW w:w="3464" w:type="dxa"/>
            <w:tcBorders>
              <w:top w:val="nil"/>
              <w:left w:val="nil"/>
              <w:bottom w:val="nil"/>
              <w:right w:val="nil"/>
            </w:tcBorders>
          </w:tcPr>
          <w:p w:rsidR="00472A13" w:rsidRPr="00E355ED" w:rsidRDefault="00472A13" w:rsidP="00472A1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355ED">
              <w:rPr>
                <w:rFonts w:ascii="Times New Roman" w:hAnsi="Times New Roman" w:cs="Times New Roman"/>
                <w:sz w:val="26"/>
                <w:szCs w:val="26"/>
              </w:rPr>
              <w:t>Ситников</w:t>
            </w:r>
          </w:p>
          <w:p w:rsidR="00472A13" w:rsidRPr="00E355ED" w:rsidRDefault="00472A13" w:rsidP="00472A13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355ED">
              <w:rPr>
                <w:rFonts w:ascii="Times New Roman" w:hAnsi="Times New Roman" w:cs="Times New Roman"/>
                <w:sz w:val="26"/>
                <w:szCs w:val="26"/>
              </w:rPr>
              <w:t>Алексей Николаевич</w:t>
            </w:r>
          </w:p>
        </w:tc>
        <w:tc>
          <w:tcPr>
            <w:tcW w:w="6016" w:type="dxa"/>
            <w:tcBorders>
              <w:top w:val="nil"/>
              <w:left w:val="nil"/>
              <w:bottom w:val="nil"/>
              <w:right w:val="nil"/>
            </w:tcBorders>
          </w:tcPr>
          <w:p w:rsidR="00472A13" w:rsidRDefault="00472A13" w:rsidP="00472A13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355ED">
              <w:rPr>
                <w:rFonts w:ascii="Times New Roman" w:hAnsi="Times New Roman" w:cs="Times New Roman"/>
                <w:sz w:val="26"/>
                <w:szCs w:val="26"/>
              </w:rPr>
              <w:t xml:space="preserve">начальник Правового управления </w:t>
            </w:r>
          </w:p>
          <w:p w:rsidR="00472A13" w:rsidRPr="00E355ED" w:rsidRDefault="00472A13" w:rsidP="00472A13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355ED">
              <w:rPr>
                <w:rFonts w:ascii="Times New Roman" w:hAnsi="Times New Roman" w:cs="Times New Roman"/>
                <w:sz w:val="26"/>
                <w:szCs w:val="26"/>
              </w:rPr>
              <w:t>Администрации города Норильска</w:t>
            </w:r>
            <w:r w:rsidR="00821480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</w:tc>
      </w:tr>
      <w:tr w:rsidR="00472A13" w:rsidRPr="00E355ED" w:rsidTr="0048687B">
        <w:tc>
          <w:tcPr>
            <w:tcW w:w="3464" w:type="dxa"/>
            <w:tcBorders>
              <w:top w:val="nil"/>
              <w:left w:val="nil"/>
              <w:bottom w:val="nil"/>
              <w:right w:val="nil"/>
            </w:tcBorders>
          </w:tcPr>
          <w:p w:rsidR="00472A13" w:rsidRDefault="00472A13" w:rsidP="00472A13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Фролова</w:t>
            </w:r>
          </w:p>
          <w:p w:rsidR="00472A13" w:rsidRPr="00E355ED" w:rsidRDefault="00472A13" w:rsidP="00472A13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Виолетта Викторовна</w:t>
            </w:r>
          </w:p>
        </w:tc>
        <w:tc>
          <w:tcPr>
            <w:tcW w:w="6016" w:type="dxa"/>
            <w:tcBorders>
              <w:top w:val="nil"/>
              <w:left w:val="nil"/>
              <w:bottom w:val="nil"/>
              <w:right w:val="nil"/>
            </w:tcBorders>
          </w:tcPr>
          <w:p w:rsidR="00472A13" w:rsidRPr="00E355ED" w:rsidRDefault="00472A13" w:rsidP="00472A13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директор предприятия «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Энергосбыт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» АО «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НТЭК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="00821480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</w:tc>
      </w:tr>
      <w:tr w:rsidR="00472A13" w:rsidRPr="00E355ED" w:rsidTr="0048687B">
        <w:tc>
          <w:tcPr>
            <w:tcW w:w="3464" w:type="dxa"/>
            <w:tcBorders>
              <w:top w:val="nil"/>
              <w:left w:val="nil"/>
              <w:bottom w:val="nil"/>
              <w:right w:val="nil"/>
            </w:tcBorders>
          </w:tcPr>
          <w:p w:rsidR="00472A13" w:rsidRDefault="00472A13" w:rsidP="00472A1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Шефер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472A13" w:rsidRPr="00E355ED" w:rsidRDefault="00472A13" w:rsidP="00472A1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Василий Андреевич</w:t>
            </w:r>
          </w:p>
        </w:tc>
        <w:tc>
          <w:tcPr>
            <w:tcW w:w="6016" w:type="dxa"/>
            <w:tcBorders>
              <w:top w:val="nil"/>
              <w:left w:val="nil"/>
              <w:bottom w:val="nil"/>
              <w:right w:val="nil"/>
            </w:tcBorders>
          </w:tcPr>
          <w:p w:rsidR="00472A13" w:rsidRPr="00E355ED" w:rsidRDefault="00472A13" w:rsidP="00472A13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заместитель Генерального директора по правовым вопросам и сбыту АО «НТЭК»</w:t>
            </w:r>
            <w:r w:rsidR="00821480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</w:tc>
      </w:tr>
      <w:tr w:rsidR="00472A13" w:rsidRPr="00E355ED" w:rsidTr="0048687B">
        <w:tc>
          <w:tcPr>
            <w:tcW w:w="3464" w:type="dxa"/>
            <w:tcBorders>
              <w:top w:val="nil"/>
              <w:left w:val="nil"/>
              <w:bottom w:val="nil"/>
              <w:right w:val="nil"/>
            </w:tcBorders>
          </w:tcPr>
          <w:p w:rsidR="00472A13" w:rsidRPr="00E355ED" w:rsidRDefault="00472A13" w:rsidP="00472A1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355ED">
              <w:rPr>
                <w:rFonts w:ascii="Times New Roman" w:hAnsi="Times New Roman" w:cs="Times New Roman"/>
                <w:sz w:val="26"/>
                <w:szCs w:val="26"/>
              </w:rPr>
              <w:t>Зобнева</w:t>
            </w:r>
          </w:p>
          <w:p w:rsidR="00472A13" w:rsidRPr="00E355ED" w:rsidRDefault="00472A13" w:rsidP="00472A13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355ED">
              <w:rPr>
                <w:rFonts w:ascii="Times New Roman" w:hAnsi="Times New Roman" w:cs="Times New Roman"/>
                <w:sz w:val="26"/>
                <w:szCs w:val="26"/>
              </w:rPr>
              <w:t>Тамара Николаевна</w:t>
            </w:r>
          </w:p>
        </w:tc>
        <w:tc>
          <w:tcPr>
            <w:tcW w:w="6016" w:type="dxa"/>
            <w:tcBorders>
              <w:top w:val="nil"/>
              <w:left w:val="nil"/>
              <w:bottom w:val="nil"/>
              <w:right w:val="nil"/>
            </w:tcBorders>
          </w:tcPr>
          <w:p w:rsidR="00472A13" w:rsidRPr="00E355ED" w:rsidRDefault="00472A13" w:rsidP="00472A13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355ED">
              <w:rPr>
                <w:rFonts w:ascii="Times New Roman" w:hAnsi="Times New Roman" w:cs="Times New Roman"/>
                <w:sz w:val="26"/>
                <w:szCs w:val="26"/>
              </w:rPr>
              <w:t>заместитель начальника Управления жилищно-коммунального хозяйства Администрации города Норильска по экономике и финансам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- секретарь Рабочей группы</w:t>
            </w:r>
            <w:r w:rsidR="00821480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</w:tbl>
    <w:p w:rsidR="00610E55" w:rsidRDefault="00610E55" w:rsidP="00456C3A"/>
    <w:sectPr w:rsidR="00610E55" w:rsidSect="00456C3A">
      <w:pgSz w:w="11906" w:h="16838"/>
      <w:pgMar w:top="284" w:right="1134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3267"/>
    <w:rsid w:val="00010AFA"/>
    <w:rsid w:val="00057492"/>
    <w:rsid w:val="00115ED0"/>
    <w:rsid w:val="001855D8"/>
    <w:rsid w:val="00354551"/>
    <w:rsid w:val="00456C3A"/>
    <w:rsid w:val="00472A13"/>
    <w:rsid w:val="0048687B"/>
    <w:rsid w:val="005201AC"/>
    <w:rsid w:val="00610E55"/>
    <w:rsid w:val="00771239"/>
    <w:rsid w:val="00821480"/>
    <w:rsid w:val="00897E18"/>
    <w:rsid w:val="00E355ED"/>
    <w:rsid w:val="00E93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5BBF86B-2DE0-402E-9DFD-A450092A88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32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932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932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9326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355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355E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237</Words>
  <Characters>1354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Полякова Екатерина Александровна</dc:creator>
  <cp:keywords/>
  <dc:description/>
  <cp:lastModifiedBy>Грицюк Марина Геннадьевна</cp:lastModifiedBy>
  <cp:revision>3</cp:revision>
  <cp:lastPrinted>2018-07-13T03:31:00Z</cp:lastPrinted>
  <dcterms:created xsi:type="dcterms:W3CDTF">2018-07-13T07:28:00Z</dcterms:created>
  <dcterms:modified xsi:type="dcterms:W3CDTF">2018-07-31T02:31:00Z</dcterms:modified>
</cp:coreProperties>
</file>